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93DB" w14:textId="59043B3E" w:rsidR="00803E0C" w:rsidRDefault="6C4DEC8A" w:rsidP="6C4DEC8A">
      <w:r w:rsidRPr="6C4DEC8A">
        <w:rPr>
          <w:rFonts w:ascii="Arial" w:eastAsia="Arial" w:hAnsi="Arial" w:cs="Arial"/>
          <w:b/>
          <w:bCs/>
          <w:color w:val="000000" w:themeColor="text1"/>
          <w:u w:val="single"/>
        </w:rPr>
        <w:t>Premier Athletics 202</w:t>
      </w:r>
      <w:r w:rsidR="008C0084">
        <w:rPr>
          <w:rFonts w:ascii="Arial" w:eastAsia="Arial" w:hAnsi="Arial" w:cs="Arial"/>
          <w:b/>
          <w:bCs/>
          <w:color w:val="000000" w:themeColor="text1"/>
          <w:u w:val="single"/>
        </w:rPr>
        <w:t>3</w:t>
      </w:r>
      <w:r w:rsidRPr="6C4DEC8A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  </w:t>
      </w:r>
      <w:r>
        <w:rPr>
          <w:noProof/>
        </w:rPr>
        <w:drawing>
          <wp:inline distT="0" distB="0" distL="0" distR="0" wp14:anchorId="3D3D2583" wp14:editId="6C4DEC8A">
            <wp:extent cx="2407298" cy="1228725"/>
            <wp:effectExtent l="0" t="0" r="0" b="0"/>
            <wp:docPr id="1662374829" name="Picture 166237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9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0E954" w14:textId="34990F06" w:rsidR="00803E0C" w:rsidRDefault="00000000">
      <w:r>
        <w:br/>
      </w:r>
    </w:p>
    <w:p w14:paraId="65B65969" w14:textId="42EE06D3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  <w:u w:val="single"/>
        </w:rPr>
        <w:t>Premier Athletics Winter Classes ages 3 &amp; up</w:t>
      </w:r>
    </w:p>
    <w:p w14:paraId="471B470B" w14:textId="15DC09A4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Feb-</w:t>
      </w:r>
      <w:r w:rsidR="000C26E6">
        <w:rPr>
          <w:rFonts w:ascii="Arial" w:eastAsia="Arial" w:hAnsi="Arial" w:cs="Arial"/>
          <w:color w:val="000000" w:themeColor="text1"/>
        </w:rPr>
        <w:t>March</w:t>
      </w:r>
      <w:r w:rsidRPr="6C4DEC8A">
        <w:rPr>
          <w:rFonts w:ascii="Arial" w:eastAsia="Arial" w:hAnsi="Arial" w:cs="Arial"/>
          <w:color w:val="000000" w:themeColor="text1"/>
        </w:rPr>
        <w:t xml:space="preserve"> (</w:t>
      </w:r>
      <w:r w:rsidR="000C26E6">
        <w:rPr>
          <w:rFonts w:ascii="Arial" w:eastAsia="Arial" w:hAnsi="Arial" w:cs="Arial"/>
          <w:color w:val="000000" w:themeColor="text1"/>
        </w:rPr>
        <w:t>8</w:t>
      </w:r>
      <w:r w:rsidRPr="6C4DEC8A">
        <w:rPr>
          <w:rFonts w:ascii="Arial" w:eastAsia="Arial" w:hAnsi="Arial" w:cs="Arial"/>
          <w:color w:val="000000" w:themeColor="text1"/>
        </w:rPr>
        <w:t xml:space="preserve"> weeks)</w:t>
      </w:r>
    </w:p>
    <w:p w14:paraId="37102AD9" w14:textId="5BA6E8A8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$45/$50 per month</w:t>
      </w:r>
    </w:p>
    <w:p w14:paraId="20FD83C4" w14:textId="356A969F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Beginner Cheer level 1, Cheer level 2, </w:t>
      </w:r>
    </w:p>
    <w:p w14:paraId="15695AE0" w14:textId="21A58D8C" w:rsidR="00803E0C" w:rsidRDefault="00000000">
      <w:r>
        <w:br/>
      </w:r>
    </w:p>
    <w:p w14:paraId="378B0A15" w14:textId="06C5E788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  <w:u w:val="single"/>
        </w:rPr>
        <w:t>Premier Athletics Summer Camp open to anyone ages 3 &amp; up</w:t>
      </w:r>
    </w:p>
    <w:p w14:paraId="71A1F1CA" w14:textId="43050289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Do not need to be registered for Sideline Recreational Cheer to </w:t>
      </w:r>
      <w:r w:rsidR="003758A5" w:rsidRPr="6C4DEC8A">
        <w:rPr>
          <w:rFonts w:ascii="Arial" w:eastAsia="Arial" w:hAnsi="Arial" w:cs="Arial"/>
          <w:b/>
          <w:bCs/>
          <w:color w:val="000000" w:themeColor="text1"/>
          <w:u w:val="single"/>
        </w:rPr>
        <w:t>participate!</w:t>
      </w:r>
    </w:p>
    <w:p w14:paraId="7ECD444F" w14:textId="7309BC61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Held at Homefield Olathe</w:t>
      </w:r>
    </w:p>
    <w:p w14:paraId="3EEC4AE2" w14:textId="7DA48DF2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Camp #1 </w:t>
      </w:r>
      <w:r w:rsidR="000C26E6">
        <w:rPr>
          <w:rFonts w:ascii="Arial" w:eastAsia="Arial" w:hAnsi="Arial" w:cs="Arial"/>
          <w:color w:val="000000" w:themeColor="text1"/>
        </w:rPr>
        <w:t>June 28-30</w:t>
      </w:r>
      <w:r w:rsidR="000C26E6" w:rsidRPr="000C26E6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0C26E6">
        <w:rPr>
          <w:rFonts w:ascii="Arial" w:eastAsia="Arial" w:hAnsi="Arial" w:cs="Arial"/>
          <w:color w:val="000000" w:themeColor="text1"/>
        </w:rPr>
        <w:t xml:space="preserve"> 5-7pm camp/ Perform at game Saturday July </w:t>
      </w:r>
      <w:proofErr w:type="gramStart"/>
      <w:r w:rsidR="000C26E6">
        <w:rPr>
          <w:rFonts w:ascii="Arial" w:eastAsia="Arial" w:hAnsi="Arial" w:cs="Arial"/>
          <w:color w:val="000000" w:themeColor="text1"/>
        </w:rPr>
        <w:t>1st</w:t>
      </w:r>
      <w:proofErr w:type="gramEnd"/>
    </w:p>
    <w:p w14:paraId="230E9C69" w14:textId="1BE2BDD8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$80 for each camp, $10 discount for siblings.  Includes t-shirt **does not include Monarch game tickets.  These available at a discounted rate**</w:t>
      </w:r>
    </w:p>
    <w:p w14:paraId="280F5831" w14:textId="2CE677A6" w:rsidR="00803E0C" w:rsidRDefault="00803E0C"/>
    <w:p w14:paraId="3F783895" w14:textId="2E27E022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  <w:u w:val="single"/>
        </w:rPr>
        <w:t>Premier Athletics Recreational Sideline Cheerleading</w:t>
      </w:r>
    </w:p>
    <w:p w14:paraId="22C6056D" w14:textId="22D85E26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No tryouts.  Open to grades K-6th</w:t>
      </w:r>
    </w:p>
    <w:p w14:paraId="1007E1B4" w14:textId="6812E749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Registration May 1-July 1</w:t>
      </w:r>
    </w:p>
    <w:p w14:paraId="759E3D99" w14:textId="3CC2DBE3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</w:rPr>
        <w:t>Time Commitment</w:t>
      </w:r>
      <w:r w:rsidRPr="6C4DEC8A">
        <w:rPr>
          <w:rFonts w:ascii="Arial" w:eastAsia="Arial" w:hAnsi="Arial" w:cs="Arial"/>
          <w:color w:val="000000" w:themeColor="text1"/>
        </w:rPr>
        <w:t xml:space="preserve"> </w:t>
      </w:r>
    </w:p>
    <w:p w14:paraId="78CA2829" w14:textId="34755AB7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Practices- begin August </w:t>
      </w:r>
      <w:r w:rsidR="000C26E6">
        <w:rPr>
          <w:rFonts w:ascii="Arial" w:eastAsia="Arial" w:hAnsi="Arial" w:cs="Arial"/>
          <w:color w:val="000000" w:themeColor="text1"/>
        </w:rPr>
        <w:t>7th</w:t>
      </w:r>
      <w:r w:rsidRPr="6C4DEC8A">
        <w:rPr>
          <w:rFonts w:ascii="Arial" w:eastAsia="Arial" w:hAnsi="Arial" w:cs="Arial"/>
          <w:color w:val="000000" w:themeColor="text1"/>
        </w:rPr>
        <w:t xml:space="preserve">.  Mandatory practice starts when school begins. </w:t>
      </w:r>
    </w:p>
    <w:p w14:paraId="4DA44938" w14:textId="15BF8C3C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K-3rd grade practice 1 hour once a week Time and Date TBD</w:t>
      </w:r>
    </w:p>
    <w:p w14:paraId="4517D359" w14:textId="3A2D1FA5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4th-6th grade practice 1.5 hours once a week Time and Date TBD</w:t>
      </w:r>
    </w:p>
    <w:p w14:paraId="04543C49" w14:textId="444B436C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</w:rPr>
        <w:t xml:space="preserve">Games/Performances </w:t>
      </w:r>
    </w:p>
    <w:p w14:paraId="050FCE1A" w14:textId="46F7CB75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Games start weekend after Labor Day </w:t>
      </w:r>
    </w:p>
    <w:p w14:paraId="21C56397" w14:textId="498A2A04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5-7 football games per season</w:t>
      </w:r>
    </w:p>
    <w:p w14:paraId="26D49F21" w14:textId="0B49461A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1 JCCC halftime Performance</w:t>
      </w:r>
    </w:p>
    <w:p w14:paraId="4E9E3E19" w14:textId="1525E3CB" w:rsidR="00803E0C" w:rsidRPr="000C26E6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1 Cheer Competition/Exhibition</w:t>
      </w:r>
    </w:p>
    <w:p w14:paraId="69A096E5" w14:textId="6A1D5571" w:rsidR="000C26E6" w:rsidRPr="000C26E6" w:rsidRDefault="000C26E6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End of season showcase.</w:t>
      </w:r>
    </w:p>
    <w:p w14:paraId="4ACC766B" w14:textId="312384BB" w:rsidR="000C26E6" w:rsidRDefault="000C26E6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Old Settlers Parade</w:t>
      </w:r>
    </w:p>
    <w:p w14:paraId="51AF68F8" w14:textId="77777777" w:rsidR="000C26E6" w:rsidRDefault="000C26E6">
      <w:pPr>
        <w:rPr>
          <w:rFonts w:ascii="Arial" w:eastAsia="Arial" w:hAnsi="Arial" w:cs="Arial"/>
          <w:b/>
          <w:bCs/>
          <w:color w:val="000000" w:themeColor="text1"/>
        </w:rPr>
      </w:pPr>
    </w:p>
    <w:p w14:paraId="3FA5FC94" w14:textId="3AA7C7F9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</w:rPr>
        <w:lastRenderedPageBreak/>
        <w:t>Costs</w:t>
      </w:r>
    </w:p>
    <w:p w14:paraId="02F2176E" w14:textId="2E7B2E06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Registration Fee </w:t>
      </w:r>
      <w:r w:rsidR="000C26E6">
        <w:rPr>
          <w:rFonts w:ascii="Arial" w:eastAsia="Arial" w:hAnsi="Arial" w:cs="Arial"/>
          <w:color w:val="000000" w:themeColor="text1"/>
        </w:rPr>
        <w:t>$125.00</w:t>
      </w:r>
      <w:r w:rsidRPr="6C4DEC8A">
        <w:rPr>
          <w:rFonts w:ascii="Arial" w:eastAsia="Arial" w:hAnsi="Arial" w:cs="Arial"/>
          <w:color w:val="000000" w:themeColor="text1"/>
        </w:rPr>
        <w:t xml:space="preserve">- includes bow and practice tank/tee, liability insurance, and music admin </w:t>
      </w:r>
      <w:r w:rsidR="000C26E6" w:rsidRPr="6C4DEC8A">
        <w:rPr>
          <w:rFonts w:ascii="Arial" w:eastAsia="Arial" w:hAnsi="Arial" w:cs="Arial"/>
          <w:color w:val="000000" w:themeColor="text1"/>
        </w:rPr>
        <w:t>fee.</w:t>
      </w:r>
    </w:p>
    <w:p w14:paraId="28F4908B" w14:textId="0480BFBD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Facility fee - K-3rd = $110, 4th and up = $120 (202</w:t>
      </w:r>
      <w:r w:rsidR="000C26E6">
        <w:rPr>
          <w:rFonts w:ascii="Arial" w:eastAsia="Arial" w:hAnsi="Arial" w:cs="Arial"/>
          <w:color w:val="000000" w:themeColor="text1"/>
        </w:rPr>
        <w:t>2</w:t>
      </w:r>
      <w:r w:rsidRPr="6C4DEC8A">
        <w:rPr>
          <w:rFonts w:ascii="Arial" w:eastAsia="Arial" w:hAnsi="Arial" w:cs="Arial"/>
          <w:color w:val="000000" w:themeColor="text1"/>
        </w:rPr>
        <w:t xml:space="preserve"> prices)</w:t>
      </w:r>
    </w:p>
    <w:p w14:paraId="5189ED30" w14:textId="45EA30FB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</w:rPr>
        <w:t xml:space="preserve">Uniform </w:t>
      </w:r>
    </w:p>
    <w:p w14:paraId="2EE32F9C" w14:textId="47FB7700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 K/1st &amp; 3rd-6th grade new uniform or just shell this year (shell- $50.00 and skirt $25 or $35) See pictures below of </w:t>
      </w:r>
      <w:r w:rsidR="000C26E6" w:rsidRPr="6C4DEC8A">
        <w:rPr>
          <w:rFonts w:ascii="Arial" w:eastAsia="Arial" w:hAnsi="Arial" w:cs="Arial"/>
          <w:color w:val="000000" w:themeColor="text1"/>
        </w:rPr>
        <w:t>uniform.</w:t>
      </w:r>
    </w:p>
    <w:p w14:paraId="394FD4FF" w14:textId="4024440D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</w:rPr>
        <w:t>Teams</w:t>
      </w:r>
      <w:r w:rsidRPr="6C4DEC8A">
        <w:rPr>
          <w:rFonts w:ascii="Arial" w:eastAsia="Arial" w:hAnsi="Arial" w:cs="Arial"/>
          <w:color w:val="000000" w:themeColor="text1"/>
        </w:rPr>
        <w:t xml:space="preserve"> </w:t>
      </w:r>
    </w:p>
    <w:p w14:paraId="380E50D7" w14:textId="5A487739" w:rsidR="00803E0C" w:rsidRPr="000C26E6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Cheer teams will be created by grade. ** Grades K-3rd will not exceed 12-14 athletes per team**</w:t>
      </w:r>
    </w:p>
    <w:p w14:paraId="29129D13" w14:textId="3BEA230C" w:rsidR="000C26E6" w:rsidRDefault="000C26E6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Each team will have at least 2 volunteer Coaches.</w:t>
      </w:r>
    </w:p>
    <w:p w14:paraId="2557AF7E" w14:textId="228BEDDD" w:rsidR="00803E0C" w:rsidRDefault="00000000">
      <w:r>
        <w:br/>
      </w:r>
    </w:p>
    <w:p w14:paraId="2DEB0EEA" w14:textId="6FC3ED2B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</w:rPr>
        <w:t xml:space="preserve">Summer Camp </w:t>
      </w:r>
    </w:p>
    <w:p w14:paraId="1F494165" w14:textId="0FB4E26B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Mandatory Rec team camp held at Olathe West High School with OW cheerleaders.  K-3rd grade </w:t>
      </w:r>
      <w:r w:rsidR="000C26E6">
        <w:rPr>
          <w:rFonts w:ascii="Arial" w:eastAsia="Arial" w:hAnsi="Arial" w:cs="Arial"/>
          <w:color w:val="000000" w:themeColor="text1"/>
        </w:rPr>
        <w:t>9</w:t>
      </w:r>
      <w:r w:rsidRPr="6C4DEC8A">
        <w:rPr>
          <w:rFonts w:ascii="Arial" w:eastAsia="Arial" w:hAnsi="Arial" w:cs="Arial"/>
          <w:color w:val="000000" w:themeColor="text1"/>
        </w:rPr>
        <w:t xml:space="preserve">am-noon $15, 4th-6th grade </w:t>
      </w:r>
      <w:r w:rsidR="000C26E6">
        <w:rPr>
          <w:rFonts w:ascii="Arial" w:eastAsia="Arial" w:hAnsi="Arial" w:cs="Arial"/>
          <w:color w:val="000000" w:themeColor="text1"/>
        </w:rPr>
        <w:t>9</w:t>
      </w:r>
      <w:r w:rsidRPr="6C4DEC8A">
        <w:rPr>
          <w:rFonts w:ascii="Arial" w:eastAsia="Arial" w:hAnsi="Arial" w:cs="Arial"/>
          <w:color w:val="000000" w:themeColor="text1"/>
        </w:rPr>
        <w:t xml:space="preserve">am- 4pm $30.  </w:t>
      </w:r>
    </w:p>
    <w:p w14:paraId="6A1A13CA" w14:textId="32176E56" w:rsidR="00803E0C" w:rsidRDefault="00000000">
      <w:r>
        <w:br/>
      </w:r>
      <w:r>
        <w:br/>
      </w:r>
    </w:p>
    <w:p w14:paraId="6A0D369E" w14:textId="5FC5A4C5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  <w:u w:val="single"/>
        </w:rPr>
        <w:t>Premier Athletics Recreational Performance Competition Teams</w:t>
      </w:r>
    </w:p>
    <w:p w14:paraId="7149AE1E" w14:textId="3E0AA5E5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Costs - $700 - $1000.00 depending on how many competitions.  This price includes facility rental at The Cheer Pitt Gym, Uniform &amp; bow, Competition Fee, Music, Choreography, Insurance</w:t>
      </w:r>
    </w:p>
    <w:p w14:paraId="7DB4C058" w14:textId="57EE8859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If you are a returner and your uniform fits your cost = $550-$850  </w:t>
      </w:r>
    </w:p>
    <w:p w14:paraId="6D5A11E9" w14:textId="125E849D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Tryouts - Beginning of Sept open to grades 4th and </w:t>
      </w:r>
      <w:r w:rsidR="000C26E6" w:rsidRPr="6C4DEC8A">
        <w:rPr>
          <w:rFonts w:ascii="Arial" w:eastAsia="Arial" w:hAnsi="Arial" w:cs="Arial"/>
          <w:color w:val="000000" w:themeColor="text1"/>
        </w:rPr>
        <w:t>up.</w:t>
      </w:r>
    </w:p>
    <w:p w14:paraId="5762C555" w14:textId="42D7C44E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Choreo</w:t>
      </w:r>
      <w:r w:rsidR="000C26E6">
        <w:rPr>
          <w:rFonts w:ascii="Arial" w:eastAsia="Arial" w:hAnsi="Arial" w:cs="Arial"/>
          <w:color w:val="000000" w:themeColor="text1"/>
        </w:rPr>
        <w:t>graphy</w:t>
      </w:r>
      <w:r w:rsidRPr="6C4DEC8A">
        <w:rPr>
          <w:rFonts w:ascii="Arial" w:eastAsia="Arial" w:hAnsi="Arial" w:cs="Arial"/>
          <w:color w:val="000000" w:themeColor="text1"/>
        </w:rPr>
        <w:t xml:space="preserve"> Camp - Mid Sept</w:t>
      </w:r>
    </w:p>
    <w:p w14:paraId="2C86A978" w14:textId="41A3D3FC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>Time commitment- 4-5 months.  Practice starts at the end of Sept and is held at TCP Sundays 4:30-6pm.  The last competition will be in January or February.</w:t>
      </w:r>
    </w:p>
    <w:p w14:paraId="300F5B15" w14:textId="5B85F610" w:rsidR="00803E0C" w:rsidRDefault="6C4DEC8A" w:rsidP="6C4DEC8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C4DEC8A">
        <w:rPr>
          <w:rFonts w:ascii="Arial" w:eastAsia="Arial" w:hAnsi="Arial" w:cs="Arial"/>
          <w:color w:val="000000" w:themeColor="text1"/>
        </w:rPr>
        <w:t xml:space="preserve">Competition </w:t>
      </w:r>
      <w:r w:rsidR="000C26E6">
        <w:rPr>
          <w:rFonts w:ascii="Arial" w:eastAsia="Arial" w:hAnsi="Arial" w:cs="Arial"/>
          <w:color w:val="000000" w:themeColor="text1"/>
        </w:rPr>
        <w:t>–</w:t>
      </w:r>
      <w:r w:rsidRPr="6C4DEC8A">
        <w:rPr>
          <w:rFonts w:ascii="Arial" w:eastAsia="Arial" w:hAnsi="Arial" w:cs="Arial"/>
          <w:color w:val="000000" w:themeColor="text1"/>
        </w:rPr>
        <w:t xml:space="preserve"> </w:t>
      </w:r>
      <w:r w:rsidR="000C26E6">
        <w:rPr>
          <w:rFonts w:ascii="Arial" w:eastAsia="Arial" w:hAnsi="Arial" w:cs="Arial"/>
          <w:color w:val="000000" w:themeColor="text1"/>
        </w:rPr>
        <w:t>4-6</w:t>
      </w:r>
      <w:r w:rsidRPr="6C4DEC8A">
        <w:rPr>
          <w:rFonts w:ascii="Arial" w:eastAsia="Arial" w:hAnsi="Arial" w:cs="Arial"/>
          <w:color w:val="000000" w:themeColor="text1"/>
        </w:rPr>
        <w:t xml:space="preserve"> local cheer competitions </w:t>
      </w:r>
    </w:p>
    <w:p w14:paraId="03F47C5B" w14:textId="14BA5761" w:rsidR="00803E0C" w:rsidRDefault="00000000">
      <w:r>
        <w:br/>
      </w:r>
      <w:r>
        <w:br/>
      </w:r>
      <w:r>
        <w:br/>
      </w:r>
    </w:p>
    <w:p w14:paraId="442E18ED" w14:textId="1AC864C4" w:rsidR="00803E0C" w:rsidRDefault="00803E0C" w:rsidP="6C4DEC8A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096B3222" w14:textId="17E13EBB" w:rsidR="00803E0C" w:rsidRDefault="00803E0C" w:rsidP="6C4DEC8A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027364F8" w14:textId="12FE6DB2" w:rsidR="00803E0C" w:rsidRDefault="00803E0C" w:rsidP="6C4DEC8A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7C9FF99F" w14:textId="794DD8AA" w:rsidR="00803E0C" w:rsidRDefault="00803E0C" w:rsidP="6C4DEC8A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2B5D0028" w14:textId="5383B60A" w:rsidR="00803E0C" w:rsidRDefault="6C4DEC8A">
      <w:r w:rsidRPr="6C4DEC8A">
        <w:rPr>
          <w:rFonts w:ascii="Arial" w:eastAsia="Arial" w:hAnsi="Arial" w:cs="Arial"/>
          <w:b/>
          <w:bCs/>
          <w:color w:val="000000" w:themeColor="text1"/>
          <w:u w:val="single"/>
        </w:rPr>
        <w:t>Recreational Team Uniforms:</w:t>
      </w:r>
    </w:p>
    <w:p w14:paraId="7E605C6D" w14:textId="3333F8C5" w:rsidR="00803E0C" w:rsidRDefault="00000000">
      <w:r>
        <w:br/>
      </w:r>
    </w:p>
    <w:p w14:paraId="5E29C3D4" w14:textId="7C9E186A" w:rsidR="00803E0C" w:rsidRDefault="6C4DEC8A">
      <w:r w:rsidRPr="6C4DEC8A">
        <w:rPr>
          <w:rFonts w:ascii="Arial" w:eastAsia="Arial" w:hAnsi="Arial" w:cs="Arial"/>
          <w:color w:val="000000" w:themeColor="text1"/>
        </w:rPr>
        <w:t xml:space="preserve">K-3rd grade - Royal blue, white, </w:t>
      </w:r>
      <w:proofErr w:type="gramStart"/>
      <w:r w:rsidRPr="6C4DEC8A">
        <w:rPr>
          <w:rFonts w:ascii="Arial" w:eastAsia="Arial" w:hAnsi="Arial" w:cs="Arial"/>
          <w:color w:val="000000" w:themeColor="text1"/>
        </w:rPr>
        <w:t>silver</w:t>
      </w:r>
      <w:proofErr w:type="gramEnd"/>
    </w:p>
    <w:p w14:paraId="05DECF4C" w14:textId="0242E00F" w:rsidR="00803E0C" w:rsidRDefault="6C4DEC8A">
      <w:r>
        <w:rPr>
          <w:noProof/>
        </w:rPr>
        <w:drawing>
          <wp:inline distT="0" distB="0" distL="0" distR="0" wp14:anchorId="4C86A806" wp14:editId="2577460E">
            <wp:extent cx="3076575" cy="3143250"/>
            <wp:effectExtent l="0" t="0" r="0" b="0"/>
            <wp:docPr id="470312667" name="Picture 47031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0E8593" wp14:editId="59419443">
            <wp:extent cx="2695575" cy="2533650"/>
            <wp:effectExtent l="0" t="0" r="0" b="0"/>
            <wp:docPr id="118940776" name="Picture 118940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2D83C" w14:textId="435DC1F7" w:rsidR="00803E0C" w:rsidRDefault="00000000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5411B0C" w14:textId="6ADB1834" w:rsidR="00803E0C" w:rsidRDefault="00803E0C" w:rsidP="6C4DEC8A">
      <w:pPr>
        <w:rPr>
          <w:rFonts w:ascii="Arial" w:eastAsia="Arial" w:hAnsi="Arial" w:cs="Arial"/>
          <w:color w:val="000000" w:themeColor="text1"/>
        </w:rPr>
      </w:pPr>
    </w:p>
    <w:p w14:paraId="26BC4E5B" w14:textId="1B2E15EE" w:rsidR="00803E0C" w:rsidRDefault="00803E0C" w:rsidP="6C4DEC8A">
      <w:pPr>
        <w:rPr>
          <w:rFonts w:ascii="Arial" w:eastAsia="Arial" w:hAnsi="Arial" w:cs="Arial"/>
          <w:color w:val="000000" w:themeColor="text1"/>
        </w:rPr>
      </w:pPr>
    </w:p>
    <w:p w14:paraId="1CF9A231" w14:textId="3466D26E" w:rsidR="00803E0C" w:rsidRDefault="00803E0C" w:rsidP="6C4DEC8A">
      <w:pPr>
        <w:rPr>
          <w:rFonts w:ascii="Arial" w:eastAsia="Arial" w:hAnsi="Arial" w:cs="Arial"/>
          <w:color w:val="000000" w:themeColor="text1"/>
        </w:rPr>
      </w:pPr>
    </w:p>
    <w:p w14:paraId="08FB7987" w14:textId="03DB5B9F" w:rsidR="00803E0C" w:rsidRDefault="00000000">
      <w:r>
        <w:br/>
      </w:r>
    </w:p>
    <w:p w14:paraId="2C97DBDB" w14:textId="704842C5" w:rsidR="00803E0C" w:rsidRDefault="6C4DEC8A">
      <w:r>
        <w:rPr>
          <w:noProof/>
        </w:rPr>
        <w:lastRenderedPageBreak/>
        <w:drawing>
          <wp:inline distT="0" distB="0" distL="0" distR="0" wp14:anchorId="12DAFE9B" wp14:editId="5D44F136">
            <wp:extent cx="3076575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7AF01" wp14:editId="64B3B058">
            <wp:extent cx="2476500" cy="2638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B84B9" w14:textId="77777777" w:rsidR="000C26E6" w:rsidRPr="000C26E6" w:rsidRDefault="000C26E6" w:rsidP="000C26E6">
      <w:pPr>
        <w:rPr>
          <w:b/>
          <w:bCs/>
          <w:u w:val="single"/>
        </w:rPr>
      </w:pPr>
      <w:r w:rsidRPr="000C26E6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4th - 6th grade - Royal blue, white, </w:t>
      </w:r>
      <w:proofErr w:type="gramStart"/>
      <w:r w:rsidRPr="000C26E6">
        <w:rPr>
          <w:rFonts w:ascii="Arial" w:eastAsia="Arial" w:hAnsi="Arial" w:cs="Arial"/>
          <w:b/>
          <w:bCs/>
          <w:color w:val="000000" w:themeColor="text1"/>
          <w:u w:val="single"/>
        </w:rPr>
        <w:t>silver</w:t>
      </w:r>
      <w:proofErr w:type="gramEnd"/>
    </w:p>
    <w:p w14:paraId="2EC3AB21" w14:textId="4F22DEF5" w:rsidR="00803E0C" w:rsidRDefault="00000000">
      <w:r>
        <w:br/>
      </w:r>
      <w:r>
        <w:br/>
      </w:r>
    </w:p>
    <w:p w14:paraId="5E3B70E9" w14:textId="08E94530" w:rsidR="00803E0C" w:rsidRDefault="00803E0C" w:rsidP="6C4DEC8A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753F87FB" w14:textId="2CC36206" w:rsidR="000C26E6" w:rsidRDefault="000C26E6" w:rsidP="000C26E6">
      <w:r>
        <w:rPr>
          <w:noProof/>
        </w:rPr>
        <w:lastRenderedPageBreak/>
        <w:drawing>
          <wp:inline distT="0" distB="0" distL="0" distR="0" wp14:anchorId="5A53B6E2" wp14:editId="589BE1EE">
            <wp:extent cx="1895475" cy="3819525"/>
            <wp:effectExtent l="0" t="0" r="0" b="0"/>
            <wp:docPr id="3" name="Picture 3" descr="A person wearing a black dre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a black dress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E6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</w:t>
      </w:r>
      <w:r w:rsidRPr="6C4DEC8A">
        <w:rPr>
          <w:rFonts w:ascii="Arial" w:eastAsia="Arial" w:hAnsi="Arial" w:cs="Arial"/>
          <w:b/>
          <w:bCs/>
          <w:color w:val="000000" w:themeColor="text1"/>
          <w:u w:val="single"/>
        </w:rPr>
        <w:t>Premier All-Stars Uniform - Black, silver, royal blue</w:t>
      </w:r>
    </w:p>
    <w:p w14:paraId="74A3EB32" w14:textId="21509DD3" w:rsidR="00803E0C" w:rsidRDefault="00803E0C" w:rsidP="6C4DEC8A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6B79EA47" w14:textId="50A45C0D" w:rsidR="00803E0C" w:rsidRDefault="00000000">
      <w:r>
        <w:br/>
      </w:r>
    </w:p>
    <w:p w14:paraId="19D62C57" w14:textId="22D217EE" w:rsidR="00803E0C" w:rsidRDefault="00803E0C"/>
    <w:p w14:paraId="2C078E63" w14:textId="4CC2294F" w:rsidR="00803E0C" w:rsidRDefault="00000000" w:rsidP="6C4DEC8A">
      <w:r>
        <w:br/>
      </w:r>
    </w:p>
    <w:sectPr w:rsidR="0080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F27BD"/>
    <w:multiLevelType w:val="hybridMultilevel"/>
    <w:tmpl w:val="5D1EAD94"/>
    <w:lvl w:ilvl="0" w:tplc="7A4A0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E9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8C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2D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C7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F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E6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04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5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C8B821"/>
    <w:rsid w:val="000C26E6"/>
    <w:rsid w:val="003758A5"/>
    <w:rsid w:val="00803E0C"/>
    <w:rsid w:val="008C0084"/>
    <w:rsid w:val="0706C338"/>
    <w:rsid w:val="07CC26E8"/>
    <w:rsid w:val="341DA93F"/>
    <w:rsid w:val="6A3F4BBD"/>
    <w:rsid w:val="6C4DEC8A"/>
    <w:rsid w:val="74C8B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B821"/>
  <w15:chartTrackingRefBased/>
  <w15:docId w15:val="{68AFE91E-41E0-4A39-9A48-8C55C301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Carson</dc:creator>
  <cp:keywords/>
  <dc:description/>
  <cp:lastModifiedBy>Allison Carson</cp:lastModifiedBy>
  <cp:revision>2</cp:revision>
  <dcterms:created xsi:type="dcterms:W3CDTF">2023-02-28T20:26:00Z</dcterms:created>
  <dcterms:modified xsi:type="dcterms:W3CDTF">2023-02-28T20:26:00Z</dcterms:modified>
</cp:coreProperties>
</file>